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CC" w:rsidRDefault="002E03CC" w:rsidP="002E03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2E03CC" w:rsidRDefault="002E03CC" w:rsidP="002E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2E03CC" w:rsidRPr="002E03CC" w:rsidRDefault="002E03CC" w:rsidP="002E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Modelo de Relatório </w:t>
      </w:r>
      <w:r w:rsidRPr="002E03CC"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shd w:val="clear" w:color="auto" w:fill="FFFFFF"/>
          <w:lang w:eastAsia="pt-BR"/>
        </w:rPr>
        <w:t>parcial/final</w:t>
      </w: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de Ação de Ensino</w:t>
      </w:r>
    </w:p>
    <w:p w:rsidR="002E03CC" w:rsidRDefault="002E03CC" w:rsidP="002E0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Título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da Ação de Ensino</w:t>
      </w:r>
    </w:p>
    <w:p w:rsidR="002E03CC" w:rsidRPr="002E03CC" w:rsidRDefault="002E03CC" w:rsidP="002E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Tipo de Ação: </w:t>
      </w:r>
      <w:r w:rsidRPr="002E03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t-BR"/>
        </w:rPr>
        <w:t>Projeto / Monitoria / Grupo de Estudos / Curso / Programa</w:t>
      </w:r>
    </w:p>
    <w:p w:rsidR="002E03CC" w:rsidRPr="002E03CC" w:rsidRDefault="002E03CC" w:rsidP="002E03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Modalidade: </w:t>
      </w:r>
      <w:r w:rsidRPr="002E03CC">
        <w:rPr>
          <w:rFonts w:ascii="Times New Roman" w:eastAsia="Times New Roman" w:hAnsi="Times New Roman" w:cs="Times New Roman"/>
          <w:b/>
          <w:bCs/>
          <w:color w:val="FF3333"/>
          <w:sz w:val="24"/>
          <w:szCs w:val="24"/>
          <w:shd w:val="clear" w:color="auto" w:fill="FFFFFF"/>
          <w:lang w:eastAsia="pt-BR"/>
        </w:rPr>
        <w:t>Financiada/Voluntária</w:t>
      </w:r>
    </w:p>
    <w:p w:rsid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Coordenador- Cargo</w:t>
      </w:r>
    </w:p>
    <w:p w:rsidR="0088208C" w:rsidRPr="002E03CC" w:rsidRDefault="0088208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Colaborador (es) – Cargo </w:t>
      </w:r>
      <w:r w:rsidRPr="0088208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(se houver)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t-BR"/>
        </w:rPr>
        <w:t>Bolsista – Curso</w:t>
      </w:r>
      <w:r w:rsidRPr="002E0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2E03CC">
        <w:rPr>
          <w:rFonts w:ascii="Times New Roman" w:eastAsia="Times New Roman" w:hAnsi="Times New Roman" w:cs="Times New Roman"/>
          <w:color w:val="FF3333"/>
          <w:sz w:val="24"/>
          <w:szCs w:val="24"/>
          <w:shd w:val="clear" w:color="auto" w:fill="FFFFFF"/>
          <w:lang w:eastAsia="pt-BR"/>
        </w:rPr>
        <w:t>(se houver)</w:t>
      </w:r>
    </w:p>
    <w:p w:rsidR="002E03CC" w:rsidRDefault="0088208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</w:t>
      </w:r>
      <w:r w:rsidR="002E03CC" w:rsidRPr="002E0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bookmarkStart w:id="0" w:name="_GoBack"/>
      <w:bookmarkEnd w:id="0"/>
    </w:p>
    <w:p w:rsidR="0088208C" w:rsidRDefault="0088208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8208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Indicar carga horária semanal que foi dedicada ao projeto por cada participante da ação (coordenador, colaborador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88208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(es) e bolsista, se for o caso)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:rsidR="0088208C" w:rsidRPr="0088208C" w:rsidRDefault="0088208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88208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1- Descrição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Fazer uma síntese da ideia inicial do projeto.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2- Fundamentação teórica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Apresentar quais as concepções teóricas que norteiam / nortearam esta ação. A ideia é fazer um diálogo com a teoria.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3- Objetivos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Descrever se os objetivos propostos estão ou não sendo</w:t>
      </w:r>
      <w:r w:rsidR="00084C9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/ foram</w:t>
      </w: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cumpridos, explicando os motivos de possíveis alterações, caso necessário.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4- Resultados.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Descrever os resultados alcançados indicando todo o processo de obtenção dos mesmos e, se for o caso, as necessidades de alterações metodológicas.</w:t>
      </w:r>
      <w:r w:rsidRPr="002E03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5- Avaliação da ação.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Apresentar a participação dos integrantes da ação de ensino (coordenador, colaboradores e bolsistas quando for o caso) de maneira a contemplar e atender os objetivos indicados no projeto.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Neste item é importante: comparar os resultados alcançados com o cronograma inicial e evidenciar a participação dos membros e público alvo do projeto.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No caso de ações de ensino com previsão de bolsa é necessário que seja anexado a este item uma </w:t>
      </w:r>
      <w:proofErr w:type="spellStart"/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auto-avaliação</w:t>
      </w:r>
      <w:proofErr w:type="spellEnd"/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da ação pelo bolsista.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 xml:space="preserve"> 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6- Conclusão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t>Apresentar as principais conclusões e desafios encontrados durante o desenvolvimento da ação.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7- Perspectivas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03CC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pt-BR"/>
        </w:rPr>
        <w:lastRenderedPageBreak/>
        <w:t>A partir dos resultados pensar quais são as perspectivas que podem ser implementadas no futuro indicando a necessidade / viabilidade de projetos decorrentes da ação ora desenvolvida.</w:t>
      </w:r>
    </w:p>
    <w:p w:rsidR="002E03CC" w:rsidRPr="002E03CC" w:rsidRDefault="002E03CC" w:rsidP="00084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2930" w:rsidRDefault="0088208C" w:rsidP="00084C9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8</w:t>
      </w:r>
      <w:r w:rsidR="002E0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- Referências</w:t>
      </w:r>
    </w:p>
    <w:sectPr w:rsidR="002429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45" w:rsidRDefault="00633B45" w:rsidP="002E03CC">
      <w:pPr>
        <w:spacing w:after="0" w:line="240" w:lineRule="auto"/>
      </w:pPr>
      <w:r>
        <w:separator/>
      </w:r>
    </w:p>
  </w:endnote>
  <w:endnote w:type="continuationSeparator" w:id="0">
    <w:p w:rsidR="00633B45" w:rsidRDefault="00633B45" w:rsidP="002E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45" w:rsidRDefault="00633B45" w:rsidP="002E03CC">
      <w:pPr>
        <w:spacing w:after="0" w:line="240" w:lineRule="auto"/>
      </w:pPr>
      <w:r>
        <w:separator/>
      </w:r>
    </w:p>
  </w:footnote>
  <w:footnote w:type="continuationSeparator" w:id="0">
    <w:p w:rsidR="00633B45" w:rsidRDefault="00633B45" w:rsidP="002E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CC" w:rsidRDefault="002E03CC">
    <w:pPr>
      <w:pStyle w:val="Cabealho"/>
    </w:pPr>
  </w:p>
  <w:p w:rsidR="002E03CC" w:rsidRDefault="002E03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CC"/>
    <w:rsid w:val="00084C9D"/>
    <w:rsid w:val="001E586A"/>
    <w:rsid w:val="00242930"/>
    <w:rsid w:val="002E03CC"/>
    <w:rsid w:val="00633B45"/>
    <w:rsid w:val="0088208C"/>
    <w:rsid w:val="00A2796F"/>
    <w:rsid w:val="00C4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B5EA7E-EFCE-4C97-A6E1-3CB7153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3CC"/>
  </w:style>
  <w:style w:type="paragraph" w:styleId="Rodap">
    <w:name w:val="footer"/>
    <w:basedOn w:val="Normal"/>
    <w:link w:val="RodapChar"/>
    <w:uiPriority w:val="99"/>
    <w:unhideWhenUsed/>
    <w:rsid w:val="002E0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Mandarini Dias</dc:creator>
  <cp:keywords/>
  <dc:description/>
  <cp:lastModifiedBy>Carolina Mandarini Dias</cp:lastModifiedBy>
  <cp:revision>2</cp:revision>
  <dcterms:created xsi:type="dcterms:W3CDTF">2018-08-02T13:55:00Z</dcterms:created>
  <dcterms:modified xsi:type="dcterms:W3CDTF">2018-08-02T13:55:00Z</dcterms:modified>
</cp:coreProperties>
</file>